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C31" w:rsidRDefault="00CE0FDD" w:rsidP="00CE0FDD">
      <w:pPr>
        <w:jc w:val="center"/>
      </w:pPr>
      <w:r>
        <w:t>E</w:t>
      </w:r>
      <w:r w:rsidR="00A85049">
        <w:t>xecutive</w:t>
      </w:r>
      <w:r>
        <w:t xml:space="preserve"> Unit Summative Assessment</w:t>
      </w:r>
    </w:p>
    <w:p w:rsidR="00CE0FDD" w:rsidRPr="00CE0FDD" w:rsidRDefault="00CE0FDD" w:rsidP="00CE0FDD">
      <w:pPr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Background: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E0FDD" w:rsidRPr="00CE0FDD" w:rsidTr="00CE0F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5049" w:rsidRDefault="00CE0FDD" w:rsidP="00CE0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According to the American Constitution, the President of the United States only has </w:t>
            </w:r>
            <w:r w:rsidR="000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pecific powers.  We have learned that Congress was created to have the majority of power in the federal government.  In fact, our very first presidents felt </w:t>
            </w:r>
            <w:r w:rsidR="00052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</w:t>
            </w: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main </w:t>
            </w:r>
            <w:r w:rsid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job</w:t>
            </w: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was to simply enforce the laws that Congress passed.  </w:t>
            </w:r>
          </w:p>
          <w:p w:rsidR="00A85049" w:rsidRDefault="00A85049" w:rsidP="00CE0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</w:t>
            </w:r>
            <w:r w:rsidR="00CE0FDD"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 did this change of limited power to the perception of unlimited power occur?  </w:t>
            </w:r>
          </w:p>
          <w:p w:rsidR="00CE0FDD" w:rsidRPr="00CE0FDD" w:rsidRDefault="00CE0FDD" w:rsidP="00A850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Beginning in the twentieth century, our American presidents began to view themselves as leaders of the political arena.  Franklin Delano Roosevelt expanded pr</w:t>
            </w:r>
            <w:bookmarkStart w:id="0" w:name="_GoBack"/>
            <w:bookmarkEnd w:id="0"/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esidential power </w:t>
            </w:r>
            <w:r w:rsid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greatly</w:t>
            </w: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during a time of economic depression and World War II.  Since the end of his presidency, presidents have continually gained, or are </w:t>
            </w:r>
            <w:r w:rsid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believed</w:t>
            </w: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have gained, more power.</w:t>
            </w:r>
          </w:p>
        </w:tc>
      </w:tr>
    </w:tbl>
    <w:p w:rsidR="00CE0FDD" w:rsidRDefault="00CE0FDD" w:rsidP="00CE0FDD"/>
    <w:p w:rsidR="00CE0FDD" w:rsidRDefault="00CE0FDD" w:rsidP="00CE0FDD">
      <w:r>
        <w:t xml:space="preserve">Task: </w:t>
      </w:r>
    </w:p>
    <w:p w:rsidR="00CE0FDD" w:rsidRPr="00CE0FDD" w:rsidRDefault="00CE0FDD" w:rsidP="00CE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CE0FDD" w:rsidRPr="00CE0FDD" w:rsidTr="00CE0FDD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5049" w:rsidRDefault="00CE0FDD" w:rsidP="00CE0FD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 analyzing a variety of primary and secondary resources, create an argument</w:t>
            </w:r>
            <w:r w:rsid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based on of the two prompts below:</w:t>
            </w:r>
          </w:p>
          <w:p w:rsidR="00A85049" w:rsidRPr="00A85049" w:rsidRDefault="00A85049" w:rsidP="00A850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Presidents have too much power</w:t>
            </w:r>
          </w:p>
          <w:p w:rsidR="00A85049" w:rsidRPr="00A85049" w:rsidRDefault="00A85049" w:rsidP="00A8504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CE0FDD" w:rsidRP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 increased power </w:t>
            </w:r>
            <w:r w:rsidRP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is </w:t>
            </w:r>
            <w:r w:rsidR="00CE0FDD" w:rsidRP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necessary to meet the needs of American citizens  </w:t>
            </w:r>
          </w:p>
          <w:p w:rsidR="00A85049" w:rsidRDefault="00CE0FDD" w:rsidP="00A850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Support your argument with evidence from materials we </w:t>
            </w:r>
            <w:r w:rsidR="00A85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covered</w:t>
            </w:r>
            <w:r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class.  </w:t>
            </w:r>
          </w:p>
          <w:p w:rsidR="00CE0FDD" w:rsidRPr="00CE0FDD" w:rsidRDefault="00A85049" w:rsidP="00A850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CE0FDD" w:rsidRPr="00CE0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nclude a counter argument with valid support.</w:t>
            </w:r>
          </w:p>
        </w:tc>
      </w:tr>
    </w:tbl>
    <w:p w:rsidR="00CE0FDD" w:rsidRDefault="00CE0FDD" w:rsidP="00CE0FDD"/>
    <w:p w:rsidR="00CE0FDD" w:rsidRDefault="00CE0FDD" w:rsidP="00CE0FDD">
      <w:r>
        <w:t xml:space="preserve">Rubric </w:t>
      </w:r>
      <w:r w:rsidR="00052AC6">
        <w:t>is</w:t>
      </w:r>
      <w:r>
        <w:t xml:space="preserve"> on the back of this sheet.</w:t>
      </w:r>
    </w:p>
    <w:p w:rsidR="00CE0FDD" w:rsidRDefault="00CE0FDD" w:rsidP="00CE0FDD"/>
    <w:sectPr w:rsidR="00CE0F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FDD" w:rsidRDefault="00CE0FDD" w:rsidP="00CE0FDD">
      <w:pPr>
        <w:spacing w:after="0" w:line="240" w:lineRule="auto"/>
      </w:pPr>
      <w:r>
        <w:separator/>
      </w:r>
    </w:p>
  </w:endnote>
  <w:endnote w:type="continuationSeparator" w:id="0">
    <w:p w:rsidR="00CE0FDD" w:rsidRDefault="00CE0FDD" w:rsidP="00CE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FDD" w:rsidRDefault="00CE0FDD" w:rsidP="00CE0FDD">
      <w:pPr>
        <w:spacing w:after="0" w:line="240" w:lineRule="auto"/>
      </w:pPr>
      <w:r>
        <w:separator/>
      </w:r>
    </w:p>
  </w:footnote>
  <w:footnote w:type="continuationSeparator" w:id="0">
    <w:p w:rsidR="00CE0FDD" w:rsidRDefault="00CE0FDD" w:rsidP="00CE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D" w:rsidRDefault="00CE0FDD">
    <w:pPr>
      <w:pStyle w:val="Header"/>
    </w:pPr>
    <w:r>
      <w:t xml:space="preserve">EXPANDING PRESIDENTIAL POWER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4DA2"/>
    <w:multiLevelType w:val="hybridMultilevel"/>
    <w:tmpl w:val="CB588BEE"/>
    <w:lvl w:ilvl="0" w:tplc="14C8A3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DD"/>
    <w:rsid w:val="00052AC6"/>
    <w:rsid w:val="00323AC3"/>
    <w:rsid w:val="0058179B"/>
    <w:rsid w:val="009E7B4D"/>
    <w:rsid w:val="00A85049"/>
    <w:rsid w:val="00C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4AEE6-1886-49AE-BAAF-35706C38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FDD"/>
  </w:style>
  <w:style w:type="paragraph" w:styleId="Footer">
    <w:name w:val="footer"/>
    <w:basedOn w:val="Normal"/>
    <w:link w:val="FooterChar"/>
    <w:uiPriority w:val="99"/>
    <w:unhideWhenUsed/>
    <w:rsid w:val="00CE0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FDD"/>
  </w:style>
  <w:style w:type="paragraph" w:styleId="ListParagraph">
    <w:name w:val="List Paragraph"/>
    <w:basedOn w:val="Normal"/>
    <w:uiPriority w:val="34"/>
    <w:qFormat/>
    <w:rsid w:val="00A85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6355">
          <w:marLeft w:val="-1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497">
          <w:marLeft w:val="-1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Jennifer</dc:creator>
  <cp:keywords/>
  <dc:description/>
  <cp:lastModifiedBy>Watkins, Matthew</cp:lastModifiedBy>
  <cp:revision>4</cp:revision>
  <dcterms:created xsi:type="dcterms:W3CDTF">2017-03-01T12:31:00Z</dcterms:created>
  <dcterms:modified xsi:type="dcterms:W3CDTF">2017-03-01T19:54:00Z</dcterms:modified>
</cp:coreProperties>
</file>