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110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08"/>
        <w:gridCol w:w="4415"/>
        <w:gridCol w:w="3786"/>
      </w:tblGrid>
      <w:tr w:rsidR="00E70C47" w14:paraId="35ADED60" w14:textId="77777777" w:rsidTr="00CD0D39">
        <w:trPr>
          <w:trHeight w:hRule="exact" w:val="725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54464314" w:rsidR="00E70C47" w:rsidRPr="00986748" w:rsidRDefault="00E70C47" w:rsidP="00986748">
            <w:pPr>
              <w:spacing w:after="0" w:line="268" w:lineRule="exact"/>
              <w:ind w:right="-20"/>
              <w:rPr>
                <w:rFonts w:ascii="Arial Narrow" w:eastAsia="Arial Narrow" w:hAnsi="Arial Narrow" w:cs="Arial Narrow"/>
                <w:sz w:val="72"/>
                <w:szCs w:val="72"/>
              </w:rPr>
            </w:pPr>
          </w:p>
          <w:p w14:paraId="43876FE9" w14:textId="685630C6" w:rsidR="00E70C47" w:rsidRPr="00986748" w:rsidRDefault="000639C8" w:rsidP="00986748">
            <w:pPr>
              <w:jc w:val="center"/>
              <w:rPr>
                <w:rFonts w:ascii="Arial Narrow" w:eastAsia="Arial Narrow" w:hAnsi="Arial Narrow" w:cs="Arial Narrow"/>
                <w:b/>
                <w:sz w:val="52"/>
                <w:szCs w:val="52"/>
              </w:rPr>
            </w:pPr>
            <w:r>
              <w:rPr>
                <w:rFonts w:ascii="Arial Narrow" w:eastAsia="Arial Narrow" w:hAnsi="Arial Narrow" w:cs="Arial Narrow"/>
                <w:b/>
                <w:sz w:val="52"/>
                <w:szCs w:val="52"/>
              </w:rPr>
              <w:t>U</w:t>
            </w:r>
            <w:r w:rsidR="00994F03">
              <w:rPr>
                <w:rFonts w:ascii="Arial Narrow" w:eastAsia="Arial Narrow" w:hAnsi="Arial Narrow" w:cs="Arial Narrow"/>
                <w:b/>
                <w:sz w:val="52"/>
                <w:szCs w:val="52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52"/>
                <w:szCs w:val="52"/>
              </w:rPr>
              <w:t>L2</w:t>
            </w: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5A7040B" w14:textId="49807903" w:rsidR="00E70C47" w:rsidRDefault="00E70C47" w:rsidP="00994F0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391DC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Absolute and Relative Location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CD0D3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704D3296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  <w:r w:rsidR="00994F03">
              <w:t>What is the difference of absolute and relative location?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CD0D39">
        <w:trPr>
          <w:trHeight w:hRule="exact" w:val="667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323ABB21" w14:textId="33739500" w:rsidR="00CD0D39" w:rsidRPr="00481D75" w:rsidRDefault="00994F03" w:rsidP="00CD0D39">
            <w:pPr>
              <w:pStyle w:val="NormalWeb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 will be able to discuss the 5 theme of geography with a focus on location.</w:t>
            </w:r>
          </w:p>
          <w:p w14:paraId="0E887AE8" w14:textId="34B1574C" w:rsidR="00481D75" w:rsidRDefault="00481D75" w:rsidP="00481D75">
            <w:pPr>
              <w:pStyle w:val="NormalWeb"/>
              <w:rPr>
                <w:rFonts w:ascii="Arial Narrow" w:hAnsi="Arial Narrow"/>
                <w:b/>
                <w:sz w:val="28"/>
              </w:rPr>
            </w:pPr>
          </w:p>
          <w:p w14:paraId="3E41742A" w14:textId="701233E4" w:rsidR="00CD0D39" w:rsidRPr="00481D75" w:rsidRDefault="00CD0D39" w:rsidP="00481D75">
            <w:pPr>
              <w:pStyle w:val="NormalWeb"/>
              <w:rPr>
                <w:rFonts w:ascii="Arial Narrow" w:hAnsi="Arial Narrow"/>
                <w:b/>
                <w:sz w:val="28"/>
              </w:rPr>
            </w:pPr>
          </w:p>
          <w:p w14:paraId="11473846" w14:textId="76CAEED8" w:rsidR="00E70C47" w:rsidRPr="00444481" w:rsidRDefault="00E70C47" w:rsidP="00481D75">
            <w:pPr>
              <w:pStyle w:val="NormalWeb"/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CD0D39">
        <w:trPr>
          <w:trHeight w:hRule="exact" w:val="690"/>
        </w:trPr>
        <w:tc>
          <w:tcPr>
            <w:tcW w:w="2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2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etc…) </w:t>
            </w:r>
          </w:p>
        </w:tc>
      </w:tr>
      <w:tr w:rsidR="00E70C47" w14:paraId="08919DA7" w14:textId="77777777" w:rsidTr="00CD0D39">
        <w:trPr>
          <w:trHeight w:hRule="exact" w:val="448"/>
        </w:trPr>
        <w:tc>
          <w:tcPr>
            <w:tcW w:w="287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D55D8FF" w14:textId="0A810A16" w:rsidR="00994F03" w:rsidRDefault="00994F03" w:rsidP="003E40EE">
            <w:pPr>
              <w:rPr>
                <w:b/>
              </w:rPr>
            </w:pPr>
            <w:r>
              <w:rPr>
                <w:b/>
              </w:rPr>
              <w:t>5 themes of geography</w:t>
            </w:r>
          </w:p>
          <w:p w14:paraId="136C9269" w14:textId="60AF4320" w:rsidR="00994F03" w:rsidRDefault="00994F03" w:rsidP="003E40EE">
            <w:pPr>
              <w:rPr>
                <w:b/>
              </w:rPr>
            </w:pPr>
          </w:p>
          <w:p w14:paraId="3EAF1710" w14:textId="77777777" w:rsidR="00391DC3" w:rsidRDefault="00391DC3" w:rsidP="003E40EE">
            <w:pPr>
              <w:rPr>
                <w:b/>
              </w:rPr>
            </w:pPr>
          </w:p>
          <w:p w14:paraId="47398443" w14:textId="0493C813" w:rsidR="00994F03" w:rsidRDefault="00994F03" w:rsidP="003E40EE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14:paraId="2EAEDE79" w14:textId="5E14A4FD" w:rsidR="00FA1B39" w:rsidRDefault="00FA1B39" w:rsidP="003E40EE">
            <w:pPr>
              <w:rPr>
                <w:b/>
              </w:rPr>
            </w:pPr>
          </w:p>
          <w:p w14:paraId="590A787E" w14:textId="77777777" w:rsidR="00391DC3" w:rsidRDefault="00391DC3" w:rsidP="003E40EE">
            <w:pPr>
              <w:rPr>
                <w:b/>
              </w:rPr>
            </w:pPr>
          </w:p>
          <w:p w14:paraId="10D3DEEB" w14:textId="2B1BA2E8" w:rsidR="00994F03" w:rsidRDefault="00994F03" w:rsidP="003E40EE">
            <w:pPr>
              <w:rPr>
                <w:b/>
              </w:rPr>
            </w:pPr>
            <w:r>
              <w:rPr>
                <w:b/>
              </w:rPr>
              <w:t>Latitude:</w:t>
            </w:r>
          </w:p>
          <w:p w14:paraId="7EC708E6" w14:textId="01BD59E9" w:rsidR="00994F03" w:rsidRDefault="00994F03" w:rsidP="003E40EE">
            <w:pPr>
              <w:rPr>
                <w:b/>
              </w:rPr>
            </w:pPr>
          </w:p>
          <w:p w14:paraId="582EF4D8" w14:textId="77777777" w:rsidR="00391DC3" w:rsidRDefault="00391DC3" w:rsidP="003E40EE">
            <w:pPr>
              <w:rPr>
                <w:b/>
              </w:rPr>
            </w:pPr>
          </w:p>
          <w:p w14:paraId="3B6625A4" w14:textId="77777777" w:rsidR="00994F03" w:rsidRDefault="00994F03" w:rsidP="003E40EE">
            <w:pPr>
              <w:rPr>
                <w:b/>
              </w:rPr>
            </w:pPr>
            <w:r>
              <w:rPr>
                <w:b/>
              </w:rPr>
              <w:t>Longitude:</w:t>
            </w:r>
          </w:p>
          <w:p w14:paraId="1D17A202" w14:textId="1C73DAF7" w:rsidR="00FA1B39" w:rsidRDefault="00FA1B39" w:rsidP="003E40EE">
            <w:pPr>
              <w:rPr>
                <w:b/>
              </w:rPr>
            </w:pPr>
          </w:p>
          <w:p w14:paraId="23A3EDB4" w14:textId="77777777" w:rsidR="00391DC3" w:rsidRDefault="00391DC3" w:rsidP="003E40EE">
            <w:pPr>
              <w:rPr>
                <w:b/>
              </w:rPr>
            </w:pPr>
          </w:p>
          <w:p w14:paraId="346F2A30" w14:textId="57612387" w:rsidR="00994F03" w:rsidRDefault="00994F03" w:rsidP="003E40EE">
            <w:pPr>
              <w:rPr>
                <w:b/>
              </w:rPr>
            </w:pPr>
            <w:r>
              <w:rPr>
                <w:b/>
              </w:rPr>
              <w:t>Absolute Location</w:t>
            </w:r>
          </w:p>
          <w:p w14:paraId="449CE0DD" w14:textId="62E2E02A" w:rsidR="00994F03" w:rsidRDefault="00994F03" w:rsidP="003E40EE">
            <w:pPr>
              <w:rPr>
                <w:b/>
              </w:rPr>
            </w:pPr>
          </w:p>
          <w:p w14:paraId="34BE99EE" w14:textId="0F23FDCE" w:rsidR="00391DC3" w:rsidRDefault="00391DC3" w:rsidP="003E40EE">
            <w:pPr>
              <w:rPr>
                <w:b/>
              </w:rPr>
            </w:pPr>
          </w:p>
          <w:p w14:paraId="516B4A90" w14:textId="1C184CB5" w:rsidR="00994F03" w:rsidRDefault="00994F03" w:rsidP="003E40EE">
            <w:pPr>
              <w:rPr>
                <w:b/>
              </w:rPr>
            </w:pPr>
            <w:r>
              <w:rPr>
                <w:b/>
              </w:rPr>
              <w:t>Relative Location</w:t>
            </w:r>
          </w:p>
          <w:p w14:paraId="27B25080" w14:textId="77777777" w:rsidR="00994F03" w:rsidRDefault="00994F03" w:rsidP="003E40EE">
            <w:pPr>
              <w:rPr>
                <w:b/>
              </w:rPr>
            </w:pPr>
          </w:p>
          <w:p w14:paraId="58BECBAF" w14:textId="77777777" w:rsidR="00994F03" w:rsidRDefault="00994F03" w:rsidP="003E40EE">
            <w:pPr>
              <w:rPr>
                <w:b/>
              </w:rPr>
            </w:pPr>
          </w:p>
          <w:p w14:paraId="06A076B1" w14:textId="77777777" w:rsidR="003E40EE" w:rsidRDefault="003E40EE" w:rsidP="009A73C8">
            <w:pPr>
              <w:rPr>
                <w:b/>
              </w:rPr>
            </w:pPr>
          </w:p>
          <w:p w14:paraId="41208CCB" w14:textId="77777777" w:rsidR="0004335E" w:rsidRDefault="0004335E" w:rsidP="009A73C8">
            <w:pPr>
              <w:rPr>
                <w:b/>
              </w:rPr>
            </w:pPr>
          </w:p>
          <w:p w14:paraId="18C626FC" w14:textId="701047F7" w:rsidR="0004335E" w:rsidRDefault="0004335E" w:rsidP="009A73C8">
            <w:pPr>
              <w:rPr>
                <w:b/>
              </w:rPr>
            </w:pPr>
          </w:p>
          <w:p w14:paraId="04D23FDB" w14:textId="77777777" w:rsidR="0004335E" w:rsidRDefault="0004335E" w:rsidP="009A73C8">
            <w:pPr>
              <w:rPr>
                <w:b/>
              </w:rPr>
            </w:pPr>
          </w:p>
          <w:p w14:paraId="10E871C7" w14:textId="43792B45" w:rsidR="0004335E" w:rsidRDefault="0004335E" w:rsidP="009A73C8">
            <w:pPr>
              <w:rPr>
                <w:b/>
              </w:rPr>
            </w:pPr>
          </w:p>
          <w:p w14:paraId="4061A221" w14:textId="0297B31F" w:rsidR="0004335E" w:rsidRDefault="0004335E" w:rsidP="009A73C8">
            <w:pPr>
              <w:rPr>
                <w:b/>
              </w:rPr>
            </w:pPr>
          </w:p>
          <w:p w14:paraId="7C95A6B9" w14:textId="0742E09F" w:rsidR="0004335E" w:rsidRDefault="0004335E" w:rsidP="009A73C8">
            <w:pPr>
              <w:rPr>
                <w:b/>
              </w:rPr>
            </w:pPr>
          </w:p>
          <w:p w14:paraId="142A0623" w14:textId="77777777" w:rsidR="0004335E" w:rsidRDefault="0004335E" w:rsidP="009A73C8">
            <w:pPr>
              <w:rPr>
                <w:b/>
              </w:rPr>
            </w:pPr>
          </w:p>
          <w:p w14:paraId="2B3A3B2B" w14:textId="77777777" w:rsidR="0004335E" w:rsidRDefault="0004335E" w:rsidP="009A73C8"/>
          <w:p w14:paraId="73FC9AEA" w14:textId="77777777" w:rsidR="0004335E" w:rsidRDefault="0004335E" w:rsidP="009A73C8"/>
          <w:p w14:paraId="3CCFE8FC" w14:textId="77777777" w:rsidR="0004335E" w:rsidRDefault="0004335E" w:rsidP="009A73C8"/>
          <w:p w14:paraId="0F29EDA2" w14:textId="77777777" w:rsidR="00710308" w:rsidRDefault="00710308" w:rsidP="009A73C8"/>
          <w:p w14:paraId="568E0A69" w14:textId="77777777" w:rsidR="00CB5BD0" w:rsidRDefault="00CB5BD0" w:rsidP="009A73C8"/>
          <w:p w14:paraId="22323E94" w14:textId="77777777" w:rsidR="00CB5BD0" w:rsidRDefault="00CB5BD0" w:rsidP="009A73C8"/>
          <w:p w14:paraId="7C9784D6" w14:textId="77777777" w:rsidR="00E70C47" w:rsidRDefault="00E70C47" w:rsidP="00E70C47"/>
          <w:p w14:paraId="5BCFF41C" w14:textId="77777777" w:rsidR="00E70C47" w:rsidRDefault="00E70C47" w:rsidP="00E70C47"/>
          <w:p w14:paraId="53D4C571" w14:textId="77777777" w:rsidR="00E70C47" w:rsidRDefault="00E70C47" w:rsidP="00E70C47"/>
          <w:p w14:paraId="24A74FC7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CD0D39">
        <w:trPr>
          <w:trHeight w:hRule="exact" w:val="422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CD0D39">
        <w:trPr>
          <w:trHeight w:hRule="exact" w:val="430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CD0D39">
        <w:trPr>
          <w:trHeight w:hRule="exact" w:val="428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CD0D39">
        <w:trPr>
          <w:trHeight w:hRule="exact" w:val="427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CD0D39">
        <w:trPr>
          <w:trHeight w:hRule="exact" w:val="430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CD0D39">
        <w:trPr>
          <w:trHeight w:hRule="exact" w:val="427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CD0D39">
        <w:trPr>
          <w:trHeight w:hRule="exact" w:val="430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CD0D39">
        <w:trPr>
          <w:trHeight w:hRule="exact" w:val="422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CD0D39">
        <w:trPr>
          <w:trHeight w:hRule="exact" w:val="427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CD0D39">
        <w:trPr>
          <w:trHeight w:hRule="exact" w:val="430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CD0D39">
        <w:trPr>
          <w:trHeight w:hRule="exact" w:val="423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CD0D39">
        <w:trPr>
          <w:trHeight w:hRule="exact" w:val="427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CD0D39">
        <w:trPr>
          <w:trHeight w:hRule="exact" w:val="430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CD0D39">
        <w:trPr>
          <w:trHeight w:hRule="exact" w:val="422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CD0D39">
        <w:trPr>
          <w:trHeight w:hRule="exact" w:val="422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CD0D39">
        <w:trPr>
          <w:trHeight w:hRule="exact" w:val="425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CD0D39">
        <w:trPr>
          <w:trHeight w:hRule="exact" w:val="422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CD0D39">
        <w:trPr>
          <w:trHeight w:hRule="exact" w:val="422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CD0D39">
        <w:trPr>
          <w:trHeight w:hRule="exact" w:val="423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CD0D39">
        <w:trPr>
          <w:trHeight w:hRule="exact" w:val="425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CD0D39">
        <w:trPr>
          <w:trHeight w:hRule="exact" w:val="448"/>
        </w:trPr>
        <w:tc>
          <w:tcPr>
            <w:tcW w:w="28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1C5A83FA" w14:textId="77777777" w:rsidTr="00CD0D39">
        <w:trPr>
          <w:trHeight w:hRule="exact" w:val="90"/>
        </w:trPr>
        <w:tc>
          <w:tcPr>
            <w:tcW w:w="287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20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CD0D39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CD0D39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CD0D39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CD0D39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  <w:tr w:rsidR="00480BFA" w14:paraId="19EFC638" w14:textId="77777777" w:rsidTr="00CD0D39">
        <w:trPr>
          <w:trHeight w:hRule="exact" w:val="90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5D50C0" w14:textId="77777777" w:rsidR="00480BFA" w:rsidRDefault="00480BFA" w:rsidP="00E70C47"/>
        </w:tc>
      </w:tr>
    </w:tbl>
    <w:p w14:paraId="5DD5931F" w14:textId="77777777" w:rsidR="00481D75" w:rsidRDefault="00481D75" w:rsidP="00CD0D39">
      <w:pPr>
        <w:rPr>
          <w:b/>
        </w:rPr>
      </w:pPr>
    </w:p>
    <w:p w14:paraId="0599A732" w14:textId="1F99ECAF" w:rsidR="00FA1B39" w:rsidRDefault="00FA1B39" w:rsidP="00FA1B39">
      <w:pPr>
        <w:jc w:val="center"/>
        <w:rPr>
          <w:b/>
        </w:rPr>
      </w:pPr>
      <w:r>
        <w:rPr>
          <w:b/>
        </w:rPr>
        <w:lastRenderedPageBreak/>
        <w:t>Notes Questions</w:t>
      </w:r>
    </w:p>
    <w:p w14:paraId="72AFD778" w14:textId="245172B6" w:rsidR="00FA1B39" w:rsidRDefault="00FA1B39" w:rsidP="00FA1B39">
      <w:pPr>
        <w:pStyle w:val="ListParagraph"/>
        <w:numPr>
          <w:ilvl w:val="0"/>
          <w:numId w:val="6"/>
        </w:numPr>
      </w:pPr>
      <w:r>
        <w:rPr>
          <w:i/>
        </w:rPr>
        <w:t xml:space="preserve">Critical Thinking: </w:t>
      </w:r>
      <w:r>
        <w:t>Recent polls have shown that 1/5 of Americans can’t locate the U.S. on a world map.  Why do you think this is?</w:t>
      </w:r>
    </w:p>
    <w:p w14:paraId="11848791" w14:textId="053BDD19" w:rsidR="00FA1B39" w:rsidRDefault="00FA1B39" w:rsidP="00FA1B39"/>
    <w:p w14:paraId="649DCA9E" w14:textId="77777777" w:rsidR="00391DC3" w:rsidRDefault="00391DC3" w:rsidP="00FA1B39"/>
    <w:p w14:paraId="688F02FA" w14:textId="38B7FB99" w:rsidR="00FA1B39" w:rsidRDefault="00FA1B39" w:rsidP="00FA1B39">
      <w:pPr>
        <w:pStyle w:val="ListParagraph"/>
        <w:numPr>
          <w:ilvl w:val="0"/>
          <w:numId w:val="6"/>
        </w:numPr>
      </w:pPr>
      <w:r>
        <w:t>What are the</w:t>
      </w:r>
      <w:r w:rsidR="00391DC3">
        <w:t xml:space="preserve"> two types of location and explain</w:t>
      </w:r>
      <w:r>
        <w:t xml:space="preserve"> the differences between them?</w:t>
      </w:r>
    </w:p>
    <w:p w14:paraId="11640F46" w14:textId="1472F4A1" w:rsidR="00FA1B39" w:rsidRDefault="00FA1B39" w:rsidP="00FA1B39">
      <w:pPr>
        <w:pStyle w:val="ListParagraph"/>
      </w:pPr>
    </w:p>
    <w:p w14:paraId="191F872D" w14:textId="77777777" w:rsidR="00391DC3" w:rsidRDefault="00391DC3" w:rsidP="00FA1B39">
      <w:pPr>
        <w:pStyle w:val="ListParagraph"/>
      </w:pPr>
    </w:p>
    <w:p w14:paraId="6D55D89E" w14:textId="77777777" w:rsidR="00FA1B39" w:rsidRDefault="00FA1B39" w:rsidP="00FA1B39">
      <w:pPr>
        <w:pStyle w:val="ListParagraph"/>
      </w:pPr>
    </w:p>
    <w:p w14:paraId="326D6E60" w14:textId="77777777" w:rsidR="00FA1B39" w:rsidRDefault="00FA1B39" w:rsidP="00FA1B39">
      <w:pPr>
        <w:pStyle w:val="ListParagraph"/>
      </w:pPr>
    </w:p>
    <w:p w14:paraId="17159933" w14:textId="40973E1C" w:rsidR="00FA1B39" w:rsidRDefault="00FA1B39" w:rsidP="00FA1B39">
      <w:pPr>
        <w:pStyle w:val="ListParagraph"/>
        <w:numPr>
          <w:ilvl w:val="0"/>
          <w:numId w:val="6"/>
        </w:numPr>
      </w:pPr>
      <w:r>
        <w:t>Which directions do lines of latitude run?</w:t>
      </w:r>
    </w:p>
    <w:p w14:paraId="0068692B" w14:textId="69919626" w:rsidR="00FA1B39" w:rsidRDefault="00FA1B39" w:rsidP="00FA1B39"/>
    <w:p w14:paraId="113A109D" w14:textId="77777777" w:rsidR="00391DC3" w:rsidRDefault="00391DC3" w:rsidP="00FA1B39"/>
    <w:p w14:paraId="5D76E2C4" w14:textId="5AA9B94B" w:rsidR="00FA1B39" w:rsidRDefault="00FA1B39" w:rsidP="00FA1B39">
      <w:pPr>
        <w:pStyle w:val="ListParagraph"/>
        <w:numPr>
          <w:ilvl w:val="0"/>
          <w:numId w:val="6"/>
        </w:numPr>
      </w:pPr>
      <w:r>
        <w:t>Which directions do lines of longitude run?</w:t>
      </w:r>
    </w:p>
    <w:p w14:paraId="045DE3A0" w14:textId="77777777" w:rsidR="00FA1B39" w:rsidRDefault="00FA1B39" w:rsidP="00FA1B39">
      <w:pPr>
        <w:pStyle w:val="ListParagraph"/>
      </w:pPr>
    </w:p>
    <w:p w14:paraId="5250E494" w14:textId="7B9C2495" w:rsidR="00FA1B39" w:rsidRDefault="00FA1B39" w:rsidP="00FA1B39">
      <w:pPr>
        <w:pStyle w:val="ListParagraph"/>
      </w:pPr>
    </w:p>
    <w:p w14:paraId="30346842" w14:textId="77777777" w:rsidR="00391DC3" w:rsidRDefault="00391DC3" w:rsidP="00FA1B39">
      <w:pPr>
        <w:pStyle w:val="ListParagraph"/>
      </w:pPr>
    </w:p>
    <w:p w14:paraId="3C365D05" w14:textId="77777777" w:rsidR="00FA1B39" w:rsidRDefault="00FA1B39" w:rsidP="00FA1B39">
      <w:pPr>
        <w:pStyle w:val="ListParagraph"/>
      </w:pPr>
    </w:p>
    <w:p w14:paraId="52DF46BE" w14:textId="154BBDEE" w:rsidR="00FA1B39" w:rsidRDefault="00FA1B39" w:rsidP="00FA1B39">
      <w:pPr>
        <w:pStyle w:val="ListParagraph"/>
        <w:numPr>
          <w:ilvl w:val="0"/>
          <w:numId w:val="6"/>
        </w:numPr>
      </w:pPr>
      <w:r>
        <w:rPr>
          <w:i/>
        </w:rPr>
        <w:t xml:space="preserve">Critical Thinking: </w:t>
      </w:r>
      <w:r>
        <w:t>When you give someone directions, do you personally use absolute or relative location?  Why do you prefer this type of location?</w:t>
      </w:r>
    </w:p>
    <w:p w14:paraId="285FDE7F" w14:textId="659076D4" w:rsidR="00FA1B39" w:rsidRDefault="00FA1B39" w:rsidP="00FA1B39">
      <w:pPr>
        <w:pStyle w:val="ListParagraph"/>
      </w:pPr>
    </w:p>
    <w:p w14:paraId="722B8E76" w14:textId="77777777" w:rsidR="00391DC3" w:rsidRDefault="00391DC3" w:rsidP="00FA1B39">
      <w:pPr>
        <w:pStyle w:val="ListParagraph"/>
      </w:pPr>
    </w:p>
    <w:p w14:paraId="71E2650E" w14:textId="0C0530D8" w:rsidR="00FA1B39" w:rsidRDefault="00FA1B39" w:rsidP="00FA1B39"/>
    <w:p w14:paraId="3E2F7834" w14:textId="77777777" w:rsidR="00391DC3" w:rsidRDefault="00391DC3" w:rsidP="00FA1B39"/>
    <w:p w14:paraId="217495CD" w14:textId="373BC4B3" w:rsidR="00FA1B39" w:rsidRDefault="00FA1B39" w:rsidP="00FA1B39">
      <w:pPr>
        <w:pStyle w:val="ListParagraph"/>
        <w:numPr>
          <w:ilvl w:val="0"/>
          <w:numId w:val="6"/>
        </w:numPr>
      </w:pPr>
      <w:r>
        <w:t xml:space="preserve">Using the </w:t>
      </w:r>
      <w:r w:rsidR="00391DC3">
        <w:t>Popeye’s or Rally’s</w:t>
      </w:r>
      <w:r>
        <w:t xml:space="preserve"> on </w:t>
      </w:r>
      <w:r w:rsidR="00391DC3">
        <w:t>New Circle</w:t>
      </w:r>
      <w:bookmarkStart w:id="0" w:name="_GoBack"/>
      <w:bookmarkEnd w:id="0"/>
      <w:r>
        <w:t xml:space="preserve"> Road, give directions on how to get to </w:t>
      </w:r>
      <w:proofErr w:type="spellStart"/>
      <w:r w:rsidR="00391DC3">
        <w:t>Winburn</w:t>
      </w:r>
      <w:proofErr w:type="spellEnd"/>
      <w:r w:rsidR="00391DC3">
        <w:t xml:space="preserve"> Middle School</w:t>
      </w:r>
      <w:r>
        <w:t>.  Did you use absolute or relative location?</w:t>
      </w:r>
    </w:p>
    <w:p w14:paraId="53DB849A" w14:textId="77777777" w:rsidR="00FA1B39" w:rsidRDefault="00FA1B39" w:rsidP="00FA1B39">
      <w:pPr>
        <w:pStyle w:val="ListParagraph"/>
      </w:pPr>
    </w:p>
    <w:p w14:paraId="5A60EFC7" w14:textId="75C0DEE8" w:rsidR="00FA1B39" w:rsidRPr="00FA1B39" w:rsidRDefault="00FA1B39" w:rsidP="00FA1B39">
      <w:pPr>
        <w:pStyle w:val="ListParagraph"/>
      </w:pPr>
    </w:p>
    <w:sectPr w:rsidR="00FA1B39" w:rsidRPr="00FA1B39" w:rsidSect="00CD0D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1B6"/>
    <w:multiLevelType w:val="hybridMultilevel"/>
    <w:tmpl w:val="EA6E392C"/>
    <w:lvl w:ilvl="0" w:tplc="C5E8F3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6E8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ABE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4480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0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22A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4C0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270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8E1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55C8"/>
    <w:multiLevelType w:val="hybridMultilevel"/>
    <w:tmpl w:val="4298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2AA5"/>
    <w:multiLevelType w:val="hybridMultilevel"/>
    <w:tmpl w:val="07D0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639C8"/>
    <w:rsid w:val="0009760E"/>
    <w:rsid w:val="000A6A29"/>
    <w:rsid w:val="000F7DF8"/>
    <w:rsid w:val="001E1D5A"/>
    <w:rsid w:val="00242A39"/>
    <w:rsid w:val="00391DC3"/>
    <w:rsid w:val="00394FF1"/>
    <w:rsid w:val="003A6BBE"/>
    <w:rsid w:val="003E40EE"/>
    <w:rsid w:val="004025BE"/>
    <w:rsid w:val="00420E9D"/>
    <w:rsid w:val="0044254B"/>
    <w:rsid w:val="00444481"/>
    <w:rsid w:val="00480BFA"/>
    <w:rsid w:val="00481D75"/>
    <w:rsid w:val="004B3C63"/>
    <w:rsid w:val="004C472C"/>
    <w:rsid w:val="00533F5A"/>
    <w:rsid w:val="00687161"/>
    <w:rsid w:val="006A47E4"/>
    <w:rsid w:val="00710308"/>
    <w:rsid w:val="00724584"/>
    <w:rsid w:val="007730E0"/>
    <w:rsid w:val="0083726F"/>
    <w:rsid w:val="008621C9"/>
    <w:rsid w:val="008900E8"/>
    <w:rsid w:val="00986748"/>
    <w:rsid w:val="00994F03"/>
    <w:rsid w:val="009A73C8"/>
    <w:rsid w:val="00C16D78"/>
    <w:rsid w:val="00C52F5F"/>
    <w:rsid w:val="00C601F6"/>
    <w:rsid w:val="00CA00F8"/>
    <w:rsid w:val="00CB5BD0"/>
    <w:rsid w:val="00CB69B0"/>
    <w:rsid w:val="00CD0D39"/>
    <w:rsid w:val="00D02B83"/>
    <w:rsid w:val="00D10726"/>
    <w:rsid w:val="00D136CD"/>
    <w:rsid w:val="00D55DB8"/>
    <w:rsid w:val="00D80D0F"/>
    <w:rsid w:val="00DC700D"/>
    <w:rsid w:val="00DF41EB"/>
    <w:rsid w:val="00E551A4"/>
    <w:rsid w:val="00E70C47"/>
    <w:rsid w:val="00E70E40"/>
    <w:rsid w:val="00E73922"/>
    <w:rsid w:val="00F05B80"/>
    <w:rsid w:val="00FA0DDE"/>
    <w:rsid w:val="00FA1B39"/>
    <w:rsid w:val="00FB47A9"/>
    <w:rsid w:val="00FE702A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40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8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0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4" ma:contentTypeDescription="Create a new document." ma:contentTypeScope="" ma:versionID="fc3e8f4b9b0c63013a9c9d09cbc507de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afbff194913387ec6b3c0bd41833bc19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0730B-F21B-45B6-B7F3-AFCB616B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purl.org/dc/terms/"/>
    <ds:schemaRef ds:uri="http://schemas.openxmlformats.org/package/2006/metadata/core-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543A0A-7F6C-4B24-8CC7-850F32E1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4</cp:revision>
  <cp:lastPrinted>2018-08-23T12:24:00Z</cp:lastPrinted>
  <dcterms:created xsi:type="dcterms:W3CDTF">2018-08-23T12:20:00Z</dcterms:created>
  <dcterms:modified xsi:type="dcterms:W3CDTF">2018-08-27T14:39:00Z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